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6C" w:rsidRPr="0036316C" w:rsidRDefault="0036316C" w:rsidP="0036316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51515"/>
          <w:lang w:eastAsia="ru-RU"/>
        </w:rPr>
      </w:pPr>
      <w:r w:rsidRPr="0036316C">
        <w:rPr>
          <w:rFonts w:ascii="Times New Roman" w:eastAsia="Times New Roman" w:hAnsi="Times New Roman" w:cs="Times New Roman"/>
          <w:b/>
          <w:bCs/>
          <w:color w:val="151515"/>
          <w:lang w:eastAsia="ru-RU"/>
        </w:rPr>
        <w:t>Электронные образовательные ресурсы</w:t>
      </w:r>
    </w:p>
    <w:p w:rsidR="0036316C" w:rsidRPr="0036316C" w:rsidRDefault="0036316C" w:rsidP="0036316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51515"/>
          <w:lang w:eastAsia="ru-RU"/>
        </w:rPr>
      </w:pPr>
      <w:r w:rsidRPr="0036316C">
        <w:rPr>
          <w:rFonts w:ascii="Times New Roman" w:eastAsia="Times New Roman" w:hAnsi="Times New Roman" w:cs="Times New Roman"/>
          <w:color w:val="151515"/>
          <w:lang w:eastAsia="ru-RU"/>
        </w:rPr>
        <w:t>Портал Президентской библиотеки — </w:t>
      </w:r>
      <w:hyperlink r:id="rId4" w:history="1">
        <w:r w:rsidRPr="0036316C">
          <w:rPr>
            <w:rFonts w:ascii="Times New Roman" w:eastAsia="Times New Roman" w:hAnsi="Times New Roman" w:cs="Times New Roman"/>
            <w:color w:val="0000FF"/>
            <w:lang w:eastAsia="ru-RU"/>
          </w:rPr>
          <w:t>http://www.prlib.ru</w:t>
        </w:r>
      </w:hyperlink>
    </w:p>
    <w:p w:rsidR="0036316C" w:rsidRPr="0036316C" w:rsidRDefault="0036316C" w:rsidP="003631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316C">
        <w:rPr>
          <w:rFonts w:ascii="Times New Roman" w:eastAsia="Times New Roman" w:hAnsi="Times New Roman" w:cs="Times New Roman"/>
          <w:lang w:eastAsia="ru-RU"/>
        </w:rPr>
        <w:pict>
          <v:rect id="_x0000_i1025" style="width:0;height:0" o:hralign="center" o:hrstd="t" o:hrnoshade="t" o:hr="t" fillcolor="#151515" stroked="f"/>
        </w:pict>
      </w:r>
    </w:p>
    <w:p w:rsidR="0036316C" w:rsidRPr="0036316C" w:rsidRDefault="0036316C" w:rsidP="0036316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51515"/>
          <w:lang w:eastAsia="ru-RU"/>
        </w:rPr>
      </w:pPr>
      <w:hyperlink r:id="rId5" w:tgtFrame="_blank" w:history="1">
        <w:r w:rsidRPr="0036316C">
          <w:rPr>
            <w:rFonts w:ascii="Times New Roman" w:eastAsia="Times New Roman" w:hAnsi="Times New Roman" w:cs="Times New Roman"/>
            <w:color w:val="0000FF"/>
            <w:lang w:eastAsia="ru-RU"/>
          </w:rPr>
          <w:t>Информация об электронных образовательных ресурсах, к которым обеспечивается доступ обучающихся, в том числе лицам с ограниченными возможностями здоровья и инвалидам</w:t>
        </w:r>
      </w:hyperlink>
    </w:p>
    <w:p w:rsidR="0036316C" w:rsidRPr="0036316C" w:rsidRDefault="0036316C" w:rsidP="003631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316C">
        <w:rPr>
          <w:rFonts w:ascii="Times New Roman" w:eastAsia="Times New Roman" w:hAnsi="Times New Roman" w:cs="Times New Roman"/>
          <w:lang w:eastAsia="ru-RU"/>
        </w:rPr>
        <w:pict>
          <v:rect id="_x0000_i1026" style="width:0;height:0" o:hralign="center" o:hrstd="t" o:hrnoshade="t" o:hr="t" fillcolor="#151515" stroked="f"/>
        </w:pict>
      </w:r>
    </w:p>
    <w:tbl>
      <w:tblPr>
        <w:tblW w:w="98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4275"/>
        <w:gridCol w:w="4995"/>
      </w:tblGrid>
      <w:tr w:rsidR="0036316C" w:rsidRPr="0036316C" w:rsidTr="0036316C">
        <w:tc>
          <w:tcPr>
            <w:tcW w:w="55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1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WIKI.RU. Новости, энциклопедии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hyperlink r:id="rId6" w:history="1">
              <w:r w:rsidRPr="0036316C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http://wiki.ru</w:t>
              </w:r>
            </w:hyperlink>
          </w:p>
        </w:tc>
      </w:tr>
      <w:tr w:rsidR="0036316C" w:rsidRPr="0036316C" w:rsidTr="0036316C">
        <w:tc>
          <w:tcPr>
            <w:tcW w:w="55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2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Библиотека по истории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http://historic.ru/books</w:t>
            </w:r>
          </w:p>
        </w:tc>
      </w:tr>
      <w:tr w:rsidR="0036316C" w:rsidRPr="0036316C" w:rsidTr="0036316C">
        <w:tc>
          <w:tcPr>
            <w:tcW w:w="55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3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Википедия – свободная энциклопедия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http://wiki.ru</w:t>
            </w:r>
          </w:p>
        </w:tc>
      </w:tr>
      <w:tr w:rsidR="0036316C" w:rsidRPr="0036316C" w:rsidTr="0036316C">
        <w:tc>
          <w:tcPr>
            <w:tcW w:w="55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4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География — география России – экономическая география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hyperlink r:id="rId7" w:history="1">
              <w:r w:rsidRPr="0036316C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https://geographyofrussia.com</w:t>
              </w:r>
            </w:hyperlink>
          </w:p>
        </w:tc>
      </w:tr>
      <w:tr w:rsidR="0036316C" w:rsidRPr="0036316C" w:rsidTr="0036316C">
        <w:tc>
          <w:tcPr>
            <w:tcW w:w="55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5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 xml:space="preserve">ГЗД, </w:t>
            </w:r>
            <w:proofErr w:type="spellStart"/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решебники</w:t>
            </w:r>
            <w:proofErr w:type="spellEnd"/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 xml:space="preserve"> и учебники/ </w:t>
            </w:r>
            <w:proofErr w:type="spellStart"/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Вклассе</w:t>
            </w:r>
            <w:proofErr w:type="spellEnd"/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hyperlink r:id="rId8" w:history="1">
              <w:proofErr w:type="spellStart"/>
              <w:r w:rsidRPr="0036316C">
                <w:rPr>
                  <w:rFonts w:ascii="Times New Roman" w:eastAsia="Times New Roman" w:hAnsi="Times New Roman" w:cs="Times New Roman"/>
                  <w:b/>
                  <w:bCs/>
                  <w:color w:val="0000FF"/>
                  <w:lang w:eastAsia="ru-RU"/>
                </w:rPr>
                <w:t>vklasse.online</w:t>
              </w:r>
              <w:proofErr w:type="spellEnd"/>
            </w:hyperlink>
          </w:p>
        </w:tc>
      </w:tr>
      <w:tr w:rsidR="0036316C" w:rsidRPr="0036316C" w:rsidTr="0036316C">
        <w:tc>
          <w:tcPr>
            <w:tcW w:w="55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6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Единое окно доступа к образовательным ресурсам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http://window.edu.ru</w:t>
            </w:r>
          </w:p>
        </w:tc>
      </w:tr>
      <w:tr w:rsidR="0036316C" w:rsidRPr="0036316C" w:rsidTr="0036316C">
        <w:tc>
          <w:tcPr>
            <w:tcW w:w="55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7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Естественно-научный образовательный портал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hyperlink r:id="rId9" w:history="1">
              <w:r w:rsidRPr="0036316C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http://www.en.edu.ru</w:t>
              </w:r>
            </w:hyperlink>
          </w:p>
        </w:tc>
      </w:tr>
      <w:tr w:rsidR="0036316C" w:rsidRPr="0036316C" w:rsidTr="0036316C">
        <w:tc>
          <w:tcPr>
            <w:tcW w:w="55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8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Каталог образовательных ресурсов сети Интернет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hyperlink r:id="rId10" w:history="1">
              <w:r w:rsidRPr="0036316C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http://edu-top.ru/katalog</w:t>
              </w:r>
            </w:hyperlink>
          </w:p>
        </w:tc>
      </w:tr>
      <w:tr w:rsidR="0036316C" w:rsidRPr="0036316C" w:rsidTr="0036316C">
        <w:tc>
          <w:tcPr>
            <w:tcW w:w="55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9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Классика.ru — электронная библиотека русской литературы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hyperlink r:id="rId11" w:history="1">
              <w:r w:rsidRPr="0036316C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http://www.klassika.ru</w:t>
              </w:r>
            </w:hyperlink>
          </w:p>
        </w:tc>
      </w:tr>
      <w:tr w:rsidR="0036316C" w:rsidRPr="0036316C" w:rsidTr="0036316C">
        <w:tc>
          <w:tcPr>
            <w:tcW w:w="55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10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Коллекция цифровых образовательных ресурсов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http://school-collection.edu.ru</w:t>
            </w:r>
          </w:p>
        </w:tc>
      </w:tr>
      <w:tr w:rsidR="0036316C" w:rsidRPr="0036316C" w:rsidTr="0036316C">
        <w:tc>
          <w:tcPr>
            <w:tcW w:w="55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11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Наука и образование против террора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http://scienceport.ru/</w:t>
            </w:r>
          </w:p>
        </w:tc>
      </w:tr>
      <w:tr w:rsidR="0036316C" w:rsidRPr="0036316C" w:rsidTr="0036316C">
        <w:tc>
          <w:tcPr>
            <w:tcW w:w="55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12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Онлайн – словари и энциклопедии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http://www.dic.academic.ru</w:t>
            </w:r>
          </w:p>
        </w:tc>
      </w:tr>
      <w:tr w:rsidR="0036316C" w:rsidRPr="0036316C" w:rsidTr="0036316C">
        <w:tc>
          <w:tcPr>
            <w:tcW w:w="55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13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Президентская библиотека имени Б. Н. Ельцина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hyperlink r:id="rId12" w:history="1">
              <w:r w:rsidRPr="0036316C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http://www.prlib.ru</w:t>
              </w:r>
            </w:hyperlink>
          </w:p>
        </w:tc>
      </w:tr>
      <w:tr w:rsidR="0036316C" w:rsidRPr="0036316C" w:rsidTr="0036316C">
        <w:tc>
          <w:tcPr>
            <w:tcW w:w="55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14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Портал «Информационно-коммуникационные технологии в образовании»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hyperlink r:id="rId13" w:history="1">
              <w:r w:rsidRPr="0036316C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http://www.ict.edu.ru</w:t>
              </w:r>
            </w:hyperlink>
          </w:p>
        </w:tc>
      </w:tr>
      <w:tr w:rsidR="0036316C" w:rsidRPr="0036316C" w:rsidTr="0036316C">
        <w:tc>
          <w:tcPr>
            <w:tcW w:w="55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15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Природа России – национальный портал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hyperlink r:id="rId14" w:history="1">
              <w:r w:rsidRPr="0036316C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http://www.priroda.ru/lib</w:t>
              </w:r>
            </w:hyperlink>
          </w:p>
        </w:tc>
      </w:tr>
      <w:tr w:rsidR="0036316C" w:rsidRPr="0036316C" w:rsidTr="0036316C">
        <w:tc>
          <w:tcPr>
            <w:tcW w:w="55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16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Российская государственная библиотека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http://www.rsl.ru/</w:t>
            </w:r>
          </w:p>
        </w:tc>
      </w:tr>
      <w:tr w:rsidR="0036316C" w:rsidRPr="0036316C" w:rsidTr="0036316C">
        <w:tc>
          <w:tcPr>
            <w:tcW w:w="55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17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Российская национальная библиотека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http://www.nlr.ru/</w:t>
            </w:r>
          </w:p>
        </w:tc>
      </w:tr>
      <w:tr w:rsidR="0036316C" w:rsidRPr="0036316C" w:rsidTr="0036316C">
        <w:tc>
          <w:tcPr>
            <w:tcW w:w="55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18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«Российское образование» Федеральный портал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http://www.edu.ru</w:t>
            </w:r>
          </w:p>
        </w:tc>
      </w:tr>
      <w:tr w:rsidR="0036316C" w:rsidRPr="0036316C" w:rsidTr="0036316C">
        <w:tc>
          <w:tcPr>
            <w:tcW w:w="55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19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Русская виртуальная библиотек</w:t>
            </w: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а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http://rvb.ru</w:t>
            </w:r>
          </w:p>
        </w:tc>
      </w:tr>
      <w:tr w:rsidR="0036316C" w:rsidRPr="0036316C" w:rsidTr="0036316C">
        <w:tc>
          <w:tcPr>
            <w:tcW w:w="55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20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Федеральный центр информационно-образовательных ресурсов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hyperlink r:id="rId15" w:history="1">
              <w:r w:rsidRPr="0036316C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http://fcior.edu.ru</w:t>
              </w:r>
            </w:hyperlink>
          </w:p>
        </w:tc>
      </w:tr>
      <w:tr w:rsidR="0036316C" w:rsidRPr="0036316C" w:rsidTr="0036316C">
        <w:tc>
          <w:tcPr>
            <w:tcW w:w="55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21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«Юридическая Россия» Федеральный правовой портал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hyperlink r:id="rId16" w:history="1">
              <w:r w:rsidRPr="0036316C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http://law.edu.ru</w:t>
              </w:r>
            </w:hyperlink>
          </w:p>
        </w:tc>
      </w:tr>
      <w:tr w:rsidR="0036316C" w:rsidRPr="0036316C" w:rsidTr="0036316C">
        <w:tc>
          <w:tcPr>
            <w:tcW w:w="55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2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Документы по охране труда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hyperlink r:id="rId17" w:history="1">
              <w:r w:rsidRPr="0036316C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http://www.znakcomplect.ru/dokumenty2/example</w:t>
              </w:r>
            </w:hyperlink>
          </w:p>
        </w:tc>
      </w:tr>
      <w:tr w:rsidR="0036316C" w:rsidRPr="0036316C" w:rsidTr="0036316C">
        <w:tc>
          <w:tcPr>
            <w:tcW w:w="55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2</w:t>
            </w: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3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Ежедневный информационный деловой интернет – журнала Horeca-Magazine.ru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hyperlink r:id="rId18" w:history="1">
              <w:r w:rsidRPr="0036316C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http://www.horeca-magazine.ru</w:t>
              </w:r>
            </w:hyperlink>
          </w:p>
        </w:tc>
      </w:tr>
      <w:tr w:rsidR="0036316C" w:rsidRPr="0036316C" w:rsidTr="0036316C">
        <w:tc>
          <w:tcPr>
            <w:tcW w:w="55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2</w:t>
            </w: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4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К1» Библиотека ГОСТов и нормативных документов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hyperlink r:id="rId19" w:history="1">
              <w:r w:rsidRPr="0036316C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http://libgost.ru/4.php?cc=003.007</w:t>
              </w:r>
            </w:hyperlink>
          </w:p>
        </w:tc>
      </w:tr>
      <w:tr w:rsidR="0036316C" w:rsidRPr="0036316C" w:rsidTr="0036316C">
        <w:tc>
          <w:tcPr>
            <w:tcW w:w="55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2</w:t>
            </w: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5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Интернет-ресурс для бухгалтеров. БУХ.1С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hyperlink r:id="rId20" w:history="1">
              <w:r w:rsidRPr="0036316C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http://buh.ru</w:t>
              </w:r>
            </w:hyperlink>
          </w:p>
        </w:tc>
      </w:tr>
      <w:tr w:rsidR="0036316C" w:rsidRPr="0036316C" w:rsidTr="0036316C">
        <w:tc>
          <w:tcPr>
            <w:tcW w:w="55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2</w:t>
            </w: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6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proofErr w:type="spellStart"/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КиберЛенинка</w:t>
            </w:r>
            <w:proofErr w:type="spellEnd"/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 xml:space="preserve"> бесплатная научная библиотека статей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hyperlink r:id="rId21" w:history="1">
              <w:r w:rsidRPr="0036316C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http://cyberleninka.ru</w:t>
              </w:r>
            </w:hyperlink>
          </w:p>
        </w:tc>
      </w:tr>
      <w:tr w:rsidR="0036316C" w:rsidRPr="0036316C" w:rsidTr="0036316C">
        <w:tc>
          <w:tcPr>
            <w:tcW w:w="55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2</w:t>
            </w: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7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К1» Библиотека ГОСТов и нормативных документов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hyperlink r:id="rId22" w:history="1">
              <w:r w:rsidRPr="0036316C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http://libgost.ru/4.php?cc=003.007</w:t>
              </w:r>
            </w:hyperlink>
          </w:p>
        </w:tc>
      </w:tr>
      <w:tr w:rsidR="0036316C" w:rsidRPr="0036316C" w:rsidTr="0036316C">
        <w:tc>
          <w:tcPr>
            <w:tcW w:w="55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2</w:t>
            </w: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8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hyperlink r:id="rId23" w:history="1">
              <w:proofErr w:type="spellStart"/>
              <w:r w:rsidRPr="0036316C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КлассИнформ</w:t>
              </w:r>
              <w:proofErr w:type="spellEnd"/>
              <w:r w:rsidRPr="0036316C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. Справочник кодов общероссийских классификаторов</w:t>
              </w:r>
            </w:hyperlink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hyperlink r:id="rId24" w:history="1">
              <w:r w:rsidRPr="0036316C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http://classinform.ru/bbk.html</w:t>
              </w:r>
            </w:hyperlink>
          </w:p>
        </w:tc>
      </w:tr>
      <w:tr w:rsidR="0036316C" w:rsidRPr="0036316C" w:rsidTr="0036316C">
        <w:tc>
          <w:tcPr>
            <w:tcW w:w="55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2</w:t>
            </w: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9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«</w:t>
            </w:r>
            <w:proofErr w:type="spellStart"/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Клерк.ру</w:t>
            </w:r>
            <w:proofErr w:type="spellEnd"/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» — практическая помощь бухгалтеру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hyperlink r:id="rId25" w:history="1">
              <w:r w:rsidRPr="0036316C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http://www.klerk.ru</w:t>
              </w:r>
            </w:hyperlink>
          </w:p>
        </w:tc>
      </w:tr>
      <w:tr w:rsidR="0036316C" w:rsidRPr="0036316C" w:rsidTr="0036316C">
        <w:tc>
          <w:tcPr>
            <w:tcW w:w="55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lastRenderedPageBreak/>
              <w:t>3</w:t>
            </w: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0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Министерство финансов Российской Федерации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hyperlink r:id="rId26" w:history="1">
              <w:r w:rsidRPr="0036316C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http://minfin.ru</w:t>
              </w:r>
            </w:hyperlink>
          </w:p>
        </w:tc>
      </w:tr>
      <w:tr w:rsidR="0036316C" w:rsidRPr="0036316C" w:rsidTr="0036316C">
        <w:tc>
          <w:tcPr>
            <w:tcW w:w="55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3</w:t>
            </w: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1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Начинающий бухгалтер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hyperlink r:id="rId27" w:history="1">
              <w:r w:rsidRPr="0036316C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http://www.nachbuh.ru</w:t>
              </w:r>
            </w:hyperlink>
          </w:p>
        </w:tc>
      </w:tr>
      <w:tr w:rsidR="0036316C" w:rsidRPr="0036316C" w:rsidTr="0036316C">
        <w:tc>
          <w:tcPr>
            <w:tcW w:w="55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3</w:t>
            </w: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2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Портал рабочих ситуаций бухгалтера (Всероссийский информационный портал для профессиональных бухгалтеров. На портале: обновления законодательства, интервью со специалистами, комментарии экспертов, материалы судебных дел, примеры из практики, календарь бухгалтера, калькуляторы и шаблоны документов.)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hyperlink r:id="rId28" w:history="1">
              <w:r w:rsidRPr="0036316C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http://www.ibuh.ru</w:t>
              </w:r>
            </w:hyperlink>
          </w:p>
        </w:tc>
      </w:tr>
      <w:tr w:rsidR="0036316C" w:rsidRPr="0036316C" w:rsidTr="0036316C">
        <w:tc>
          <w:tcPr>
            <w:tcW w:w="55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3</w:t>
            </w: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3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«Практический бухгалтерский учет» ежемесячный журнал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hyperlink r:id="rId29" w:history="1">
              <w:r w:rsidRPr="0036316C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http://www.pbu.ru</w:t>
              </w:r>
            </w:hyperlink>
          </w:p>
        </w:tc>
      </w:tr>
      <w:tr w:rsidR="0036316C" w:rsidRPr="0036316C" w:rsidTr="0036316C">
        <w:tc>
          <w:tcPr>
            <w:tcW w:w="55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3</w:t>
            </w: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4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Федеральная служба государственной статистики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hyperlink r:id="rId30" w:history="1">
              <w:r w:rsidRPr="0036316C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http://www.gks.ru</w:t>
              </w:r>
            </w:hyperlink>
          </w:p>
        </w:tc>
      </w:tr>
      <w:tr w:rsidR="0036316C" w:rsidRPr="0036316C" w:rsidTr="0036316C">
        <w:tc>
          <w:tcPr>
            <w:tcW w:w="9825" w:type="dxa"/>
            <w:gridSpan w:val="3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</w:p>
        </w:tc>
      </w:tr>
      <w:tr w:rsidR="0036316C" w:rsidRPr="0036316C" w:rsidTr="0036316C">
        <w:tc>
          <w:tcPr>
            <w:tcW w:w="55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35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Кодексы и законы РФ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hyperlink r:id="rId31" w:history="1">
              <w:r w:rsidRPr="0036316C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http://kodeks.systecs.ru</w:t>
              </w:r>
            </w:hyperlink>
          </w:p>
        </w:tc>
      </w:tr>
      <w:tr w:rsidR="0036316C" w:rsidRPr="0036316C" w:rsidTr="0036316C">
        <w:tc>
          <w:tcPr>
            <w:tcW w:w="55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36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proofErr w:type="spellStart"/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КиберЛенинка</w:t>
            </w:r>
            <w:proofErr w:type="spellEnd"/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 xml:space="preserve"> бесплатная научная библиотека статей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hyperlink r:id="rId32" w:history="1">
              <w:r w:rsidRPr="0036316C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http://cyberleninka.ru</w:t>
              </w:r>
            </w:hyperlink>
          </w:p>
        </w:tc>
      </w:tr>
      <w:tr w:rsidR="0036316C" w:rsidRPr="0036316C" w:rsidTr="0036316C">
        <w:tc>
          <w:tcPr>
            <w:tcW w:w="55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37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Министерство труда и социальной защиты Российской Федерации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hyperlink r:id="rId33" w:history="1">
              <w:r w:rsidRPr="0036316C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http://demo.rosmintrud.ru</w:t>
              </w:r>
            </w:hyperlink>
          </w:p>
        </w:tc>
      </w:tr>
      <w:tr w:rsidR="0036316C" w:rsidRPr="0036316C" w:rsidTr="0036316C">
        <w:tc>
          <w:tcPr>
            <w:tcW w:w="55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38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Новости. Право России. Все о праве (Информационно-образовательный юридический портал. Имеется электронная библиотека юридической литературы, содержащая учебные, научные издания, статьи по различным отраслям права. Имеются тесты для самопроверки правовых знаний)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hyperlink r:id="rId34" w:history="1">
              <w:r w:rsidRPr="0036316C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http://www.allpravo.ru</w:t>
              </w:r>
            </w:hyperlink>
          </w:p>
        </w:tc>
      </w:tr>
      <w:tr w:rsidR="0036316C" w:rsidRPr="0036316C" w:rsidTr="0036316C">
        <w:tc>
          <w:tcPr>
            <w:tcW w:w="55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39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Образовательный портал — все для студента юриста.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http://allstatepravo.ru/index.php</w:t>
            </w:r>
          </w:p>
        </w:tc>
      </w:tr>
      <w:tr w:rsidR="0036316C" w:rsidRPr="0036316C" w:rsidTr="0036316C">
        <w:tc>
          <w:tcPr>
            <w:tcW w:w="55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40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Официальный Интернет-портал правовой информации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hyperlink r:id="rId35" w:history="1">
              <w:r w:rsidRPr="0036316C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http://www.pravo.gov.ru</w:t>
              </w:r>
            </w:hyperlink>
          </w:p>
        </w:tc>
      </w:tr>
      <w:tr w:rsidR="0036316C" w:rsidRPr="0036316C" w:rsidTr="0036316C">
        <w:tc>
          <w:tcPr>
            <w:tcW w:w="55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41</w:t>
            </w:r>
            <w:bookmarkStart w:id="0" w:name="_GoBack"/>
            <w:bookmarkEnd w:id="0"/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36316C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Социальная работа (собрание статей)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36316C" w:rsidRPr="0036316C" w:rsidRDefault="0036316C" w:rsidP="003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hyperlink r:id="rId36" w:history="1">
              <w:r w:rsidRPr="0036316C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http://soc-work.ru</w:t>
              </w:r>
            </w:hyperlink>
          </w:p>
        </w:tc>
      </w:tr>
    </w:tbl>
    <w:p w:rsidR="00122169" w:rsidRPr="0036316C" w:rsidRDefault="00122169">
      <w:pPr>
        <w:rPr>
          <w:rFonts w:ascii="Times New Roman" w:hAnsi="Times New Roman" w:cs="Times New Roman"/>
        </w:rPr>
      </w:pPr>
    </w:p>
    <w:sectPr w:rsidR="00122169" w:rsidRPr="0036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24"/>
    <w:rsid w:val="00122169"/>
    <w:rsid w:val="0036316C"/>
    <w:rsid w:val="0051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2EF1D-BD2A-4DC8-9D41-F56CBB90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c5ca&amp;from=yandex.ru%3Bsearch%2F%3Bweb%3B%3B&amp;text=&amp;etext=1991.-l5J1yxiaYiO6ck_UU5jU8KeTzZe5MNx9YRps3BkoJYzWjTQQi3hXkYYZGqVLU241TmgVNSoKY082k0UwyujK7TMVi77VGixQStz4qK6ANIvcvevDPeRojSaSXYHrXuHjHZLTS6G3W231m8jrOKtyd6V9JRdkeEKSBrVydouIUk.542d5750e16b553f82be51d4f0f383d43a2ef974&amp;uuid=&amp;state=PEtFfuTeVD4jaxywoSUvtB2i7c0_vxGd2E9eR729KuIQGpPxcKWQSHSdfi63Is_-FTQakDLX4Cm898924SG_gw3_Ej3CZklP&amp;&amp;cst=AiuY0DBWFJ5eVd_Onia6xvdQTnDGtejzX75nVKYID7NkeH6llOliO9runkXIkIy5_JfgZPH9S617FbsfPjpRx2dKi3O9BNs7u7KfF3J7lrsmh6qiCLpfZ78eeSK1Z5JiO00JREw-sBXnqpgt5heH_BF_BzOyFw6VFJGQFNHaauxFELVG2jQU40c0L_LYSlZgluwR1Ekp_LzXZyzohCaY-yFWtu9-NbpFboq46umeMfWI4KQxdRZPM2NHJBVnIn_9Qw2L6Vf0MWrHvWpzGqsss5pADdHhZJSX6et2MAmqy46G_zmlRkuA4_hOi_O7-5nN0GTiUKZ4YDdfnd70VAJ-T_ZsMh2fFpIWuwLu9nVP-8zxywGwmqai5kZk0Z0B8IJPyJhWDATJdPTqxL0qtrDAhGdT4AuTymwVLAmntA8U0qzXGgPwbmmA3pGTB8-bW1r3Nn-BKRS8TkKx6bUzuUcd-4cSd3e9dsTQWhIrm5em3MpAqVplzSHDFLZ2ZF_QgOS5iTAVbdCrR3r9VEP06GCZWB65HXlTMYG8K1tWAQewG3hormrxx_qv4HMsUIazuN-Z0BwulPc-ajxeYD4pk5bvatw5eYdNJ6TsxGXDn5lT02Hul46Lgnkl6tYz4mwvO0bL-27Ao1-DjxEm0HtgmF8VD2Nua7gp-DhmhAQK6RQUPb8PWV-P0rrDvdW1z4ihVryzj-Wb7__Y53nF5It4dnyzBdHwtbwXOsY91k84SGQhZJB4AkwLnXVaEU2Qf-xqswn3&amp;data=UlNrNmk5WktYejY4cHFySjRXSWhXSXBWMk9LNTAwSUhTMzdMazhfd3pJaVhMc0V5YXcxVWtxeXVRN0RzZm1UbTZnaDJmZjV3MXpoTlJZenhEYXJTV2FTSV9RMmNvNnRtWWJ2WjlwNzV6elks&amp;sign=94d05dac7cced0c16c4d1bef049b2830&amp;keyno=0&amp;b64e=2&amp;ref=orjY4mGPRjk5boDnW0uvlrrd71vZw9kp4oZQgYCiektKST0Kf174TZfDDOeFZB45pxQpwQmrJ5RxH8C6d86SPcHXYKAad-TA-bFPTFCcqOVo0o6Kj-FBfwGOYl1iDcXXcO8m7CvSnJ_fh_t61KvobMldCdUbLiTJQzE1iIVEU_TLPLpD2BCKkdhtv56Uwc7Llg5AxpyKPCySnS-vS4-u0_gu9Z1yG8ZM28CxGVh7DikDEcOFX89gSfb2xQtqh8WDcWRLhz75TnbPKEI1DcOWNUYw-kAV6tA2zMfP5_Sj6bAZ9xPVjMUMm3ynh9DBoX33qQMmMQlhk_d-THOgfvLfS1W3S4Ap7XxmVN4DjzjhQR-nDfVM_KH7yjKEm7JLez2zGPWBRafOLcQY5UIHH72BYc2bW5jP4fgbtTG56qwRxbaLNb61GNrEhPw-kVWedE4F95l5HtsbPKDK3ACmI0KLJ3CRiD9qzL6t&amp;l10n=ru&amp;rp=1&amp;cts=1543977171470&amp;mc=3.413880159307602&amp;hdtime=151924.955" TargetMode="External"/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www.horeca-magazine.ru/" TargetMode="External"/><Relationship Id="rId26" Type="http://schemas.openxmlformats.org/officeDocument/2006/relationships/hyperlink" Target="http://minfin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yberleninka.ru/" TargetMode="External"/><Relationship Id="rId34" Type="http://schemas.openxmlformats.org/officeDocument/2006/relationships/hyperlink" Target="http://www.allpravo.ru/" TargetMode="External"/><Relationship Id="rId7" Type="http://schemas.openxmlformats.org/officeDocument/2006/relationships/hyperlink" Target="https://geographyofrussia.com/" TargetMode="External"/><Relationship Id="rId12" Type="http://schemas.openxmlformats.org/officeDocument/2006/relationships/hyperlink" Target="http://www.prlib.ru/" TargetMode="External"/><Relationship Id="rId17" Type="http://schemas.openxmlformats.org/officeDocument/2006/relationships/hyperlink" Target="http://www.znakcomplect.ru/dokumenty2/example" TargetMode="External"/><Relationship Id="rId25" Type="http://schemas.openxmlformats.org/officeDocument/2006/relationships/hyperlink" Target="http://www.klerk.ru/" TargetMode="External"/><Relationship Id="rId33" Type="http://schemas.openxmlformats.org/officeDocument/2006/relationships/hyperlink" Target="http://demo.rosmintrud.ru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law.edu.ru/" TargetMode="External"/><Relationship Id="rId20" Type="http://schemas.openxmlformats.org/officeDocument/2006/relationships/hyperlink" Target="http://buh.ru/" TargetMode="External"/><Relationship Id="rId29" Type="http://schemas.openxmlformats.org/officeDocument/2006/relationships/hyperlink" Target="http://www.pb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iki.ru/" TargetMode="External"/><Relationship Id="rId11" Type="http://schemas.openxmlformats.org/officeDocument/2006/relationships/hyperlink" Target="http://www.klassika.ru/" TargetMode="External"/><Relationship Id="rId24" Type="http://schemas.openxmlformats.org/officeDocument/2006/relationships/hyperlink" Target="http://classinform.ru/bbk.html" TargetMode="External"/><Relationship Id="rId32" Type="http://schemas.openxmlformats.org/officeDocument/2006/relationships/hyperlink" Target="http://cyberleninka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htet-khb.ru/wp-content/uploads/2020/09/resursy.pdf" TargetMode="Externa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://classinform.ru/" TargetMode="External"/><Relationship Id="rId28" Type="http://schemas.openxmlformats.org/officeDocument/2006/relationships/hyperlink" Target="http://www.ibuh.ru/" TargetMode="External"/><Relationship Id="rId36" Type="http://schemas.openxmlformats.org/officeDocument/2006/relationships/hyperlink" Target="http://soc-work.ru/" TargetMode="External"/><Relationship Id="rId10" Type="http://schemas.openxmlformats.org/officeDocument/2006/relationships/hyperlink" Target="http://edu-top.ru/katalog" TargetMode="External"/><Relationship Id="rId19" Type="http://schemas.openxmlformats.org/officeDocument/2006/relationships/hyperlink" Target="http://libgost.ru/4.php?cc=003.007" TargetMode="External"/><Relationship Id="rId31" Type="http://schemas.openxmlformats.org/officeDocument/2006/relationships/hyperlink" Target="http://kodeks.systecs.ru/" TargetMode="External"/><Relationship Id="rId4" Type="http://schemas.openxmlformats.org/officeDocument/2006/relationships/hyperlink" Target="http://www.prlib.ru/" TargetMode="External"/><Relationship Id="rId9" Type="http://schemas.openxmlformats.org/officeDocument/2006/relationships/hyperlink" Target="http://www.en.edu.ru/" TargetMode="External"/><Relationship Id="rId14" Type="http://schemas.openxmlformats.org/officeDocument/2006/relationships/hyperlink" Target="http://www.priroda.ru/lib" TargetMode="External"/><Relationship Id="rId22" Type="http://schemas.openxmlformats.org/officeDocument/2006/relationships/hyperlink" Target="http://libgost.ru/4.php?cc=003.007" TargetMode="External"/><Relationship Id="rId27" Type="http://schemas.openxmlformats.org/officeDocument/2006/relationships/hyperlink" Target="http://www.nachbuh.ru/" TargetMode="External"/><Relationship Id="rId30" Type="http://schemas.openxmlformats.org/officeDocument/2006/relationships/hyperlink" Target="http://www.gks.ru/" TargetMode="External"/><Relationship Id="rId35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1034</Words>
  <Characters>5896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2020-12-15T03:02:00Z</dcterms:created>
  <dcterms:modified xsi:type="dcterms:W3CDTF">2020-12-15T03:10:00Z</dcterms:modified>
</cp:coreProperties>
</file>