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7" w:rsidRPr="0063103B" w:rsidRDefault="00672B87" w:rsidP="00672B87">
      <w:pPr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63103B"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</w:rPr>
        <w:t>бразец договора для физического</w:t>
      </w:r>
      <w:r w:rsidRPr="0063103B">
        <w:rPr>
          <w:rFonts w:ascii="Times New Roman" w:eastAsia="Times New Roman" w:hAnsi="Times New Roman" w:cs="Times New Roman"/>
          <w:b/>
          <w:bCs/>
        </w:rPr>
        <w:t xml:space="preserve"> лица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Договор 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на оказание платных </w:t>
      </w:r>
      <w:r>
        <w:rPr>
          <w:rFonts w:ascii="Times New Roman" w:eastAsia="Times New Roman" w:hAnsi="Times New Roman" w:cs="Times New Roman"/>
          <w:b/>
          <w:bCs/>
        </w:rPr>
        <w:t xml:space="preserve">образовательных </w:t>
      </w:r>
      <w:r w:rsidRPr="00250D42">
        <w:rPr>
          <w:rFonts w:ascii="Times New Roman" w:eastAsia="Times New Roman" w:hAnsi="Times New Roman" w:cs="Times New Roman"/>
          <w:b/>
          <w:bCs/>
        </w:rPr>
        <w:t xml:space="preserve">услуг </w:t>
      </w:r>
    </w:p>
    <w:p w:rsidR="00672B87" w:rsidRPr="00250D42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72B87" w:rsidRPr="0063103B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W w:w="93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1194"/>
        <w:gridCol w:w="308"/>
        <w:gridCol w:w="4347"/>
      </w:tblGrid>
      <w:tr w:rsidR="00672B87" w:rsidRPr="005C37DA" w:rsidTr="00C2310C">
        <w:trPr>
          <w:trHeight w:val="265"/>
          <w:tblCellSpacing w:w="15" w:type="dxa"/>
        </w:trPr>
        <w:tc>
          <w:tcPr>
            <w:tcW w:w="3425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164" w:type="dxa"/>
            <w:hideMark/>
          </w:tcPr>
          <w:p w:rsidR="00672B87" w:rsidRPr="00870DCD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672B87" w:rsidRPr="009603E5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02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________________201__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72B87" w:rsidRPr="005C37DA" w:rsidRDefault="00672B87" w:rsidP="00672B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Краевое государственное автономное образовательное  учреждение дополнительного профессионального образования «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Учебно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курсовой комбинат министерства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жилищно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коммунального хозяйства Хабаровского края» на основании лицензии на осуществление образовательной деятельности № 2317 от 27.04.2016 г., выданной Министерством образования и науки Хабаровского края,  в лице директора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Дицыной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Веры Александровны действующего на основании Устава, (далее - Исполнитель), с одной 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7688">
        <w:rPr>
          <w:rFonts w:ascii="Times New Roman" w:eastAsia="Times New Roman" w:hAnsi="Times New Roman" w:cs="Times New Roman"/>
          <w:b/>
          <w:sz w:val="20"/>
          <w:szCs w:val="20"/>
        </w:rPr>
        <w:t xml:space="preserve">ФИО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(полностью)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C37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72B87">
        <w:rPr>
          <w:rFonts w:ascii="Times New Roman" w:eastAsia="Times New Roman" w:hAnsi="Times New Roman" w:cs="Times New Roman"/>
          <w:sz w:val="16"/>
          <w:szCs w:val="16"/>
        </w:rPr>
        <w:t xml:space="preserve">(далее - Заказчик) </w:t>
      </w:r>
      <w:r>
        <w:rPr>
          <w:rFonts w:ascii="Times New Roman" w:eastAsia="Times New Roman" w:hAnsi="Times New Roman" w:cs="Times New Roman"/>
          <w:sz w:val="16"/>
          <w:szCs w:val="16"/>
        </w:rPr>
        <w:t>с другой стороны</w:t>
      </w:r>
      <w:r w:rsidRPr="00672B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13325C" w:rsidRDefault="00672B87" w:rsidP="0013325C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</w:p>
    <w:p w:rsidR="00672B87" w:rsidRPr="00434142" w:rsidRDefault="00672B87" w:rsidP="0013325C">
      <w:pPr>
        <w:spacing w:after="0" w:line="240" w:lineRule="auto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1.1.Исполнитель предоставляет, а Заказчик оплачивает обучение: 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уровень образования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 (дополнительное профессиональное образование) или (профессиональное обучение)</w:t>
      </w:r>
    </w:p>
    <w:p w:rsidR="00D9601C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вид образовательных услуг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="00D9601C">
        <w:rPr>
          <w:rFonts w:ascii="Times New Roman" w:eastAsia="Times New Roman" w:hAnsi="Times New Roman" w:cs="Times New Roman"/>
          <w:sz w:val="16"/>
          <w:szCs w:val="16"/>
        </w:rPr>
        <w:t>(профессиональная переподготовка, повышение квалификации) или (</w:t>
      </w:r>
      <w:r w:rsidR="009217A2">
        <w:rPr>
          <w:rFonts w:ascii="Times New Roman" w:eastAsia="Times New Roman" w:hAnsi="Times New Roman" w:cs="Times New Roman"/>
          <w:sz w:val="16"/>
          <w:szCs w:val="16"/>
        </w:rPr>
        <w:t>профессиональная переподготовка</w:t>
      </w:r>
      <w:r w:rsidR="00D9601C">
        <w:rPr>
          <w:rFonts w:ascii="Times New Roman" w:eastAsia="Times New Roman" w:hAnsi="Times New Roman" w:cs="Times New Roman"/>
          <w:sz w:val="16"/>
          <w:szCs w:val="16"/>
        </w:rPr>
        <w:t>, профессиональная подготовка, повышение квалификации)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форма реализации образовательной программы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очная, дневная, с отрывом от производства.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Нормативный срок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данной образовательной программе  составляет ____ часов</w:t>
      </w:r>
    </w:p>
    <w:p w:rsidR="00672B87" w:rsidRPr="001164D4" w:rsidRDefault="00672B87" w:rsidP="0013325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После прохождения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полного курса обучения и </w:t>
      </w:r>
      <w:r>
        <w:rPr>
          <w:rFonts w:ascii="Times New Roman" w:eastAsia="Times New Roman" w:hAnsi="Times New Roman" w:cs="Times New Roman"/>
          <w:sz w:val="16"/>
          <w:szCs w:val="16"/>
        </w:rPr>
        <w:t>успешной итоговой аттестации 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выдаются документы установленного  образца.</w:t>
      </w:r>
    </w:p>
    <w:p w:rsidR="00672B87" w:rsidRPr="005C37DA" w:rsidRDefault="00672B87" w:rsidP="00672B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376"/>
        <w:gridCol w:w="1172"/>
        <w:gridCol w:w="1541"/>
        <w:gridCol w:w="1591"/>
        <w:gridCol w:w="1590"/>
        <w:gridCol w:w="1300"/>
      </w:tblGrid>
      <w:tr w:rsidR="00672B87" w:rsidRPr="005C37DA" w:rsidTr="00C2310C">
        <w:tc>
          <w:tcPr>
            <w:tcW w:w="2376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72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слушателей</w:t>
            </w:r>
          </w:p>
        </w:tc>
        <w:tc>
          <w:tcPr>
            <w:tcW w:w="1541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оказания услуг</w:t>
            </w:r>
          </w:p>
        </w:tc>
        <w:tc>
          <w:tcPr>
            <w:tcW w:w="1591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дней/</w:t>
            </w:r>
          </w:p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90" w:type="dxa"/>
            <w:vAlign w:val="center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обучения 1слушателя в руб.</w:t>
            </w:r>
          </w:p>
        </w:tc>
        <w:tc>
          <w:tcPr>
            <w:tcW w:w="1300" w:type="dxa"/>
          </w:tcPr>
          <w:p w:rsidR="00672B87" w:rsidRPr="001164D4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стоимость в руб.</w:t>
            </w:r>
          </w:p>
        </w:tc>
      </w:tr>
      <w:tr w:rsidR="00672B87" w:rsidRPr="005C37DA" w:rsidTr="00C2310C">
        <w:tc>
          <w:tcPr>
            <w:tcW w:w="2376" w:type="dxa"/>
          </w:tcPr>
          <w:p w:rsidR="00672B87" w:rsidRDefault="00672B87" w:rsidP="00C2310C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217481" w:rsidRDefault="00672B87" w:rsidP="00C2310C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Pr="005C37DA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B87" w:rsidRDefault="00672B87" w:rsidP="00C2310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2B87" w:rsidRPr="001164D4" w:rsidRDefault="00672B87" w:rsidP="00672B87">
      <w:pPr>
        <w:tabs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1.2.Сроки проведения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 по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программе согласовываются в рабочем порядке с Заказчиком по мере комплектования учебных групп.</w:t>
      </w: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Права Исполнителя, Заказчика </w:t>
      </w:r>
      <w:bookmarkStart w:id="0" w:name="#_4"/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2.4. Заказчик вправе:</w:t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обращаться к работникам Исполнителя по вопросам, касающимся процесса обучения в образовательном учреждении;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получать полную и достоверную информацию об оценке своих знаний, умений и навыков, а также о критериях  оценок;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3325C" w:rsidRDefault="0013325C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3325C" w:rsidRDefault="0013325C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 xml:space="preserve">получать информацию, связанную с деятельностью Исполнителя на его официальном </w:t>
      </w:r>
      <w:proofErr w:type="spellStart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веб-сайте</w:t>
      </w:r>
      <w:proofErr w:type="spellEnd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672B87" w:rsidRPr="0013325C">
        <w:rPr>
          <w:rFonts w:ascii="Times New Roman" w:eastAsia="Times New Roman" w:hAnsi="Times New Roman" w:cs="Times New Roman"/>
          <w:sz w:val="16"/>
          <w:szCs w:val="16"/>
          <w:lang w:val="en-US"/>
        </w:rPr>
        <w:t>ukk</w:t>
      </w:r>
      <w:proofErr w:type="spellEnd"/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27.ru.</w:t>
      </w:r>
    </w:p>
    <w:p w:rsidR="00672B87" w:rsidRPr="0013325C" w:rsidRDefault="0013325C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>при наличии претензий к качеству оказанных образовательных услуг требовать устранения недостатков за счет Исполнителя в согласованные сроки.</w:t>
      </w:r>
      <w:r w:rsidR="00672B87" w:rsidRPr="0013325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bCs/>
          <w:sz w:val="16"/>
          <w:szCs w:val="16"/>
        </w:rPr>
        <w:t>2.5.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обязуется: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 установленные сроки проходить контроль знаний и аттестацию согласно учебному плану образовательной программы.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-добросовестно выполнять все задания, предусмотренные учебным планом образовательной программы.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 случае изменения фамилии, имени, отчества в течение 3 дней со дня изменения уведомить в письменной форме об этом Исполнителя.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-бережно относиться к имуществу Исполнителя.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-выполнять задания по подготовке к занятиям, даваемые педагогическими работниками Исполнителя.</w:t>
      </w:r>
    </w:p>
    <w:p w:rsidR="00672B87" w:rsidRPr="00434142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- соблюдать требования, установленные в </w:t>
      </w:r>
      <w:hyperlink r:id="rId5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статье 43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29 декабря 2012 г. N 273-ФЗ "Об образ</w:t>
      </w:r>
      <w:r w:rsidR="003F77EA">
        <w:rPr>
          <w:rFonts w:ascii="Times New Roman" w:eastAsia="Times New Roman" w:hAnsi="Times New Roman" w:cs="Times New Roman"/>
          <w:sz w:val="16"/>
          <w:szCs w:val="16"/>
        </w:rPr>
        <w:t>овании в Российской Федерации"</w:t>
      </w:r>
      <w:bookmarkStart w:id="1" w:name="_GoBack"/>
      <w:bookmarkEnd w:id="1"/>
      <w:r w:rsidR="006C46D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Исполнителя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3.1. Зачислить  Заказчика, выполнившего установленные Уставом и иными локальными нормативными актами Исполнителя условия приема.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3.3. Создать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необходимые условия для освоения выбранной образовательной программы.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Проявлять уважение к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Заказчику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не допускать физического и психологического насилия.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3.5. Сохранить место за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Заказчиком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3.6. Восполнить материал занятий,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пройденный за время отсутствия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 по уважительной причине, в пределах объема услуг, оказываемых в соответствии с разделом 1 настоящего договора.</w:t>
      </w:r>
    </w:p>
    <w:p w:rsidR="00672B87" w:rsidRPr="001164D4" w:rsidRDefault="00672B87" w:rsidP="0013325C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3.7. Исполнитель обязуется соблюдать конфиденциальность и обеспечивать безопасность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персональных данных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при их обработке.</w:t>
      </w:r>
    </w:p>
    <w:p w:rsidR="00672B87" w:rsidRPr="00434142" w:rsidRDefault="00672B87" w:rsidP="001332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3.8.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="00EC0C9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4. Обязанности Заказчика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4.1. Своевременно вносить плату за предоставляемые услуги, указанные в разделе 1 настоящего договора.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5535A2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4.2. При поступлении</w:t>
      </w:r>
      <w:r w:rsidR="00672B87"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4.3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. Явиться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занятия в согласованные сроки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4.4. Извещать Исполнителя об у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 xml:space="preserve">важительных причинах отсутствия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на занятиях.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4.5.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4.6. Возмещать ущерб, причиненный имуществу Исполнителя, в соответствии с законодательством Российской Федерации.</w:t>
      </w:r>
      <w:bookmarkEnd w:id="0"/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5. Оплата услуг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5.1. Заказчик оплачивает услуги, предусмотренные настоящим договором   в сумме </w:t>
      </w:r>
      <w:r w:rsidRPr="001164D4">
        <w:rPr>
          <w:rFonts w:ascii="Times New Roman" w:eastAsia="Times New Roman" w:hAnsi="Times New Roman" w:cs="Times New Roman"/>
          <w:b/>
          <w:sz w:val="16"/>
          <w:szCs w:val="16"/>
        </w:rPr>
        <w:t xml:space="preserve">______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рублей </w:t>
      </w:r>
      <w:r w:rsidRPr="001164D4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копеек. НДС не облагается.</w:t>
      </w:r>
    </w:p>
    <w:p w:rsidR="00672B87" w:rsidRPr="001164D4" w:rsidRDefault="00672B87" w:rsidP="00EC0C94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НДС не взимается согласно части 2 Налогового Кодекса РФ, глава 21 «Налог на добавленную стоимость, ст. 149 п. 2 п/п 14».</w:t>
      </w:r>
      <w:r w:rsidRPr="001164D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</w:p>
    <w:p w:rsidR="00672B87" w:rsidRPr="001164D4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5.2. Оплата производится авансовым платежом в размере 100% стоимости работ.</w:t>
      </w:r>
    </w:p>
    <w:p w:rsidR="00672B87" w:rsidRDefault="00672B87" w:rsidP="00EC0C94">
      <w:pPr>
        <w:spacing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lastRenderedPageBreak/>
        <w:t>5.3.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2B87" w:rsidRDefault="00672B87" w:rsidP="00672B87">
      <w:pPr>
        <w:ind w:firstLine="540"/>
        <w:contextualSpacing/>
        <w:jc w:val="center"/>
        <w:rPr>
          <w:rFonts w:ascii="Verdana" w:eastAsia="Times New Roman" w:hAnsi="Verdana" w:cs="Times New Roman"/>
          <w:sz w:val="16"/>
          <w:szCs w:val="16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6. Основания изменения и расторжения договора</w:t>
      </w:r>
    </w:p>
    <w:p w:rsidR="00672B87" w:rsidRPr="00434142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.2. Настоящий Договор может быть расторгнут по соглашению Сторон.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.3. Настоящий Договор может быть расторгнут по инициативе Исполнителя в одностороннем порядке в случаях: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шего по вине Заказчика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его незаконное зачисление в эту образовательную организацию;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</w:t>
      </w:r>
      <w:r w:rsidR="005535A2">
        <w:rPr>
          <w:rFonts w:ascii="Times New Roman" w:eastAsia="Times New Roman" w:hAnsi="Times New Roman" w:cs="Times New Roman"/>
          <w:sz w:val="16"/>
          <w:szCs w:val="16"/>
        </w:rPr>
        <w:t>й (бездействия) Заказчика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72B87" w:rsidRPr="00186EA9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6.4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72B87" w:rsidRPr="001164D4" w:rsidRDefault="00672B87" w:rsidP="00EC0C94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6.5. Заказчик 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3325C" w:rsidRDefault="0013325C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72B87" w:rsidRPr="001164D4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7. Ответственность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535A2">
        <w:rPr>
          <w:rFonts w:ascii="Times New Roman" w:eastAsia="Times New Roman" w:hAnsi="Times New Roman" w:cs="Times New Roman"/>
          <w:b/>
          <w:bCs/>
          <w:sz w:val="18"/>
          <w:szCs w:val="18"/>
        </w:rPr>
        <w:t>сторон</w:t>
      </w:r>
    </w:p>
    <w:p w:rsidR="00672B87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за неисполнение или ненадлежащее исполнение обязательств по настоящему договору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7.2.1. Безвозмездного оказания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7.2.2. Соразмерного уменьшения стоимости оказанной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7.3. Заказчик вправе отказаться от исполнения Договора и потребовать полного возмещения убытков, если в 3-х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дневный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7.4.3. Потребовать уменьшения стоимости образовательной услуги;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7.4.4. Расторгнуть Договор.</w:t>
      </w:r>
    </w:p>
    <w:p w:rsidR="00672B87" w:rsidRPr="001164D4" w:rsidRDefault="00672B87" w:rsidP="00EC0C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72B87" w:rsidRPr="001164D4" w:rsidRDefault="00672B87" w:rsidP="00672B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2B87" w:rsidRPr="005C37DA" w:rsidRDefault="00672B87" w:rsidP="00672B87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8. Срок действия договора и другие условия</w:t>
      </w:r>
    </w:p>
    <w:p w:rsidR="00672B87" w:rsidRPr="001164D4" w:rsidRDefault="00672B87" w:rsidP="00672B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9A9">
        <w:rPr>
          <w:rFonts w:ascii="Times New Roman" w:eastAsia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2B87" w:rsidRDefault="00672B87" w:rsidP="00672B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Договор составлен в двух экземплярах, имеющих равную юридическую силу.</w:t>
      </w:r>
    </w:p>
    <w:p w:rsidR="00672B87" w:rsidRDefault="006910B7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10B7">
        <w:rPr>
          <w:rFonts w:ascii="Times New Roman" w:eastAsia="Times New Roman" w:hAnsi="Times New Roman" w:cs="Times New Roman"/>
          <w:sz w:val="16"/>
          <w:szCs w:val="16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C2310C" w:rsidRDefault="00C2310C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310C" w:rsidRPr="00C2310C" w:rsidRDefault="00EC0C94" w:rsidP="00EC0C9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С уставом КГАОУ ДПО "УКК ЖКХ Хабаровского края", лицензией на право ведения образовательной деятельности, Положением об оказании платных услуг, другими документами регламентирующими образовательную деятельность</w:t>
      </w:r>
      <w:r w:rsidR="00C231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 xml:space="preserve">(в том числе размещены на Сайте по адресу: </w:t>
      </w:r>
      <w:hyperlink r:id="rId8" w:history="1">
        <w:r w:rsidR="00C2310C" w:rsidRPr="00C2310C">
          <w:rPr>
            <w:rFonts w:ascii="Times New Roman" w:eastAsia="Times New Roman" w:hAnsi="Times New Roman" w:cs="Times New Roman"/>
            <w:sz w:val="16"/>
            <w:szCs w:val="16"/>
          </w:rPr>
          <w:t>www/ukk27.ru</w:t>
        </w:r>
      </w:hyperlink>
      <w:r w:rsidR="00C2310C" w:rsidRPr="00C2310C">
        <w:rPr>
          <w:rFonts w:ascii="Times New Roman" w:eastAsia="Times New Roman" w:hAnsi="Times New Roman" w:cs="Times New Roman"/>
          <w:sz w:val="16"/>
          <w:szCs w:val="16"/>
        </w:rPr>
        <w:t>), ознакомлен(а), согласен:</w:t>
      </w:r>
    </w:p>
    <w:p w:rsidR="00C2310C" w:rsidRPr="00C2310C" w:rsidRDefault="00C2310C" w:rsidP="00C2310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__________________ Заказчик</w:t>
      </w:r>
    </w:p>
    <w:p w:rsidR="00C2310C" w:rsidRDefault="00C2310C" w:rsidP="00C2310C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C2310C" w:rsidRPr="006910B7" w:rsidRDefault="00C2310C" w:rsidP="00691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4961"/>
      </w:tblGrid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Заказчик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Краевое государственное автономное образовательное  учреждение дополнительного профессионального образования «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курсовой комбинат министерства 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коммунального хозяйства Хабаровского края»</w:t>
            </w:r>
          </w:p>
        </w:tc>
        <w:tc>
          <w:tcPr>
            <w:tcW w:w="4916" w:type="dxa"/>
            <w:hideMark/>
          </w:tcPr>
          <w:p w:rsidR="00672B87" w:rsidRPr="00434142" w:rsidRDefault="00672B87" w:rsidP="007C1F45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A0D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ФИО </w:t>
            </w:r>
            <w:r w:rsidR="007C1F45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680021, Хабаровский край, г. Хабаровск,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Место регистрации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Кооперативная, 3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ИНН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 2721901164</w:t>
            </w:r>
          </w:p>
        </w:tc>
        <w:tc>
          <w:tcPr>
            <w:tcW w:w="4916" w:type="dxa"/>
            <w:hideMark/>
          </w:tcPr>
          <w:p w:rsidR="00672B87" w:rsidRPr="00434142" w:rsidRDefault="007C1F45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СНИЛС</w:t>
            </w: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 272101001</w:t>
            </w: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Хабаровскому краю (КГАОУ ДПО «УКК ЖКХ  Хабаровского края» </w:t>
            </w:r>
            <w:proofErr w:type="gram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30226Ц04290)  Отделение Хабаровск г. Хабаровск</w:t>
            </w:r>
          </w:p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р/счет 40601810000001000001 </w:t>
            </w:r>
          </w:p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040813001</w:t>
            </w: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2B87" w:rsidRPr="00434142" w:rsidRDefault="00672B87" w:rsidP="005A0D8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672B87" w:rsidRPr="00434142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164733" w:rsidRDefault="00672B87" w:rsidP="00C231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2B87" w:rsidRPr="005C37DA" w:rsidTr="005A0D8F">
        <w:trPr>
          <w:tblCellSpacing w:w="15" w:type="dxa"/>
        </w:trPr>
        <w:tc>
          <w:tcPr>
            <w:tcW w:w="4111" w:type="dxa"/>
            <w:hideMark/>
          </w:tcPr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                        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Дицына</w:t>
            </w:r>
            <w:proofErr w:type="spellEnd"/>
          </w:p>
          <w:p w:rsidR="00672B87" w:rsidRPr="005C37DA" w:rsidRDefault="00672B87" w:rsidP="00C2310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672B87" w:rsidRPr="005C37DA" w:rsidRDefault="005A0D8F" w:rsidP="00C2310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________________________/___________/</w:t>
            </w:r>
          </w:p>
        </w:tc>
      </w:tr>
    </w:tbl>
    <w:p w:rsidR="00E8151D" w:rsidRPr="00672B87" w:rsidRDefault="00E8151D" w:rsidP="00C2310C"/>
    <w:sectPr w:rsidR="00E8151D" w:rsidRPr="00672B87" w:rsidSect="004F5FC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18C1"/>
    <w:multiLevelType w:val="hybridMultilevel"/>
    <w:tmpl w:val="5642A01E"/>
    <w:lvl w:ilvl="0" w:tplc="21367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E435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2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725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1E53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5E7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647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CAC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E0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314293D"/>
    <w:multiLevelType w:val="hybridMultilevel"/>
    <w:tmpl w:val="AD9CA462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77E46"/>
    <w:rsid w:val="000023B5"/>
    <w:rsid w:val="00017688"/>
    <w:rsid w:val="00086F53"/>
    <w:rsid w:val="000E7012"/>
    <w:rsid w:val="001248AD"/>
    <w:rsid w:val="00127847"/>
    <w:rsid w:val="0013325C"/>
    <w:rsid w:val="00207F6B"/>
    <w:rsid w:val="00295DD0"/>
    <w:rsid w:val="002D7AA5"/>
    <w:rsid w:val="0034232D"/>
    <w:rsid w:val="0034761E"/>
    <w:rsid w:val="003A3E61"/>
    <w:rsid w:val="003B421C"/>
    <w:rsid w:val="003E030D"/>
    <w:rsid w:val="003E0ED1"/>
    <w:rsid w:val="003F77EA"/>
    <w:rsid w:val="00417C39"/>
    <w:rsid w:val="00430732"/>
    <w:rsid w:val="004A28B3"/>
    <w:rsid w:val="004C7314"/>
    <w:rsid w:val="004D63EB"/>
    <w:rsid w:val="004E2DBC"/>
    <w:rsid w:val="004F5FC9"/>
    <w:rsid w:val="004F7590"/>
    <w:rsid w:val="00552CC3"/>
    <w:rsid w:val="005535A2"/>
    <w:rsid w:val="0055666B"/>
    <w:rsid w:val="00597A1C"/>
    <w:rsid w:val="005A0D8F"/>
    <w:rsid w:val="005B174A"/>
    <w:rsid w:val="005D0A36"/>
    <w:rsid w:val="00601FE1"/>
    <w:rsid w:val="00672B87"/>
    <w:rsid w:val="006910B7"/>
    <w:rsid w:val="006C46D8"/>
    <w:rsid w:val="006D4E4E"/>
    <w:rsid w:val="006E4727"/>
    <w:rsid w:val="006F4F8B"/>
    <w:rsid w:val="00700074"/>
    <w:rsid w:val="00702EF4"/>
    <w:rsid w:val="007403F9"/>
    <w:rsid w:val="00763BA5"/>
    <w:rsid w:val="007A2D8D"/>
    <w:rsid w:val="007C1F45"/>
    <w:rsid w:val="00812D8F"/>
    <w:rsid w:val="008227ED"/>
    <w:rsid w:val="00875D4E"/>
    <w:rsid w:val="008A6513"/>
    <w:rsid w:val="008D3663"/>
    <w:rsid w:val="008D672C"/>
    <w:rsid w:val="008E1571"/>
    <w:rsid w:val="008F4240"/>
    <w:rsid w:val="009217A2"/>
    <w:rsid w:val="0092561A"/>
    <w:rsid w:val="0092786F"/>
    <w:rsid w:val="009505EA"/>
    <w:rsid w:val="00984E17"/>
    <w:rsid w:val="00A43E87"/>
    <w:rsid w:val="00A76D0F"/>
    <w:rsid w:val="00A92193"/>
    <w:rsid w:val="00B15624"/>
    <w:rsid w:val="00B22091"/>
    <w:rsid w:val="00B2219D"/>
    <w:rsid w:val="00B70C0B"/>
    <w:rsid w:val="00B85C57"/>
    <w:rsid w:val="00B96E43"/>
    <w:rsid w:val="00BB3A41"/>
    <w:rsid w:val="00BD6861"/>
    <w:rsid w:val="00C2310C"/>
    <w:rsid w:val="00C4084E"/>
    <w:rsid w:val="00C54D70"/>
    <w:rsid w:val="00CF2D0E"/>
    <w:rsid w:val="00D13896"/>
    <w:rsid w:val="00D9601C"/>
    <w:rsid w:val="00DA333A"/>
    <w:rsid w:val="00DE6B7E"/>
    <w:rsid w:val="00E06E86"/>
    <w:rsid w:val="00E262CC"/>
    <w:rsid w:val="00E77E46"/>
    <w:rsid w:val="00E8151D"/>
    <w:rsid w:val="00E91616"/>
    <w:rsid w:val="00EA5214"/>
    <w:rsid w:val="00EB4BC4"/>
    <w:rsid w:val="00EC0C94"/>
    <w:rsid w:val="00F64A87"/>
    <w:rsid w:val="00FA56A5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46"/>
    <w:pPr>
      <w:ind w:left="720"/>
      <w:contextualSpacing/>
    </w:pPr>
  </w:style>
  <w:style w:type="table" w:styleId="a4">
    <w:name w:val="Table Grid"/>
    <w:basedOn w:val="a1"/>
    <w:uiPriority w:val="59"/>
    <w:rsid w:val="00E77E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3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rganisation_inf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11C21540F60C3E2F4C4AB6C37913E2D&amp;req=doc&amp;base=RZR&amp;n=314380&amp;date=14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11C21540F60C3E2F4C4AB6C37913E2D&amp;req=doc&amp;base=RZR&amp;n=303643&amp;date=14.03.2019" TargetMode="External"/><Relationship Id="rId5" Type="http://schemas.openxmlformats.org/officeDocument/2006/relationships/hyperlink" Target="https://login.consultant.ru/link/?rnd=E11C21540F60C3E2F4C4AB6C37913E2D&amp;req=doc&amp;base=RZR&amp;n=314380&amp;dst=100599&amp;fld=134&amp;date=14.03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Manager1</cp:lastModifiedBy>
  <cp:revision>45</cp:revision>
  <cp:lastPrinted>2018-05-20T23:02:00Z</cp:lastPrinted>
  <dcterms:created xsi:type="dcterms:W3CDTF">2016-12-12T05:44:00Z</dcterms:created>
  <dcterms:modified xsi:type="dcterms:W3CDTF">2019-03-18T03:07:00Z</dcterms:modified>
</cp:coreProperties>
</file>